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double" w:sz="6" w:space="0" w:color="002060"/>
          <w:left w:val="double" w:sz="6" w:space="0" w:color="002060"/>
          <w:bottom w:val="double" w:sz="6" w:space="0" w:color="002060"/>
          <w:right w:val="double" w:sz="6" w:space="0" w:color="002060"/>
          <w:insideH w:val="double" w:sz="6" w:space="0" w:color="002060"/>
          <w:insideV w:val="double" w:sz="6" w:space="0" w:color="002060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916336" w:rsidRPr="00096E50" w:rsidTr="0058032F">
        <w:tc>
          <w:tcPr>
            <w:tcW w:w="5341" w:type="dxa"/>
          </w:tcPr>
          <w:p w:rsidR="00916336" w:rsidRPr="00096E50" w:rsidRDefault="00096E50" w:rsidP="00D346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D189B0" wp14:editId="269C24D8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1517650</wp:posOffset>
                      </wp:positionV>
                      <wp:extent cx="3381375" cy="1"/>
                      <wp:effectExtent l="0" t="0" r="9525" b="1905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1"/>
                              </a:xfrm>
                              <a:prstGeom prst="line">
                                <a:avLst/>
                              </a:prstGeom>
                              <a:ln w="19050" cmpd="dbl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0.25pt,119.5pt" to="526.5pt,1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" strokecolor="#002060" strokeweight="1.5pt">
                      <v:stroke linestyle="thinThin"/>
                    </v:line>
                  </w:pict>
                </mc:Fallback>
              </mc:AlternateContent>
            </w:r>
            <w:r w:rsidR="00916336" w:rsidRPr="00096E50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 wp14:anchorId="4F3E2844" wp14:editId="1E9BA294">
                  <wp:extent cx="2324100" cy="1676257"/>
                  <wp:effectExtent l="57150" t="57150" r="57150" b="57785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nc01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864" cy="1677529"/>
                          </a:xfrm>
                          <a:prstGeom prst="rect">
                            <a:avLst/>
                          </a:prstGeom>
                          <a:scene3d>
                            <a:camera prst="orthographicFront"/>
                            <a:lightRig rig="threePt" dir="t"/>
                          </a:scene3d>
                          <a:sp3d contourW="25400">
                            <a:contourClr>
                              <a:srgbClr val="002060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916336" w:rsidRPr="00223AD2" w:rsidRDefault="00916336" w:rsidP="00223AD2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 xml:space="preserve">Джон фон Нейман (1903 – 1957) — </w:t>
            </w:r>
            <w:proofErr w:type="spellStart"/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>венгро</w:t>
            </w:r>
            <w:proofErr w:type="spellEnd"/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>-американский ма</w:t>
            </w:r>
            <w:r w:rsidR="00096E50" w:rsidRPr="00223AD2">
              <w:rPr>
                <w:b/>
                <w:color w:val="7030A0"/>
                <w:sz w:val="28"/>
                <w:szCs w:val="28"/>
                <w:lang w:val="ru-RU"/>
              </w:rPr>
              <w:t>тематик</w:t>
            </w:r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>. Наиболее известен как праотец современной архитектуры компьютеров.</w:t>
            </w:r>
          </w:p>
        </w:tc>
        <w:tc>
          <w:tcPr>
            <w:tcW w:w="5341" w:type="dxa"/>
          </w:tcPr>
          <w:p w:rsidR="00916336" w:rsidRDefault="00096E50" w:rsidP="00D346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="00916336" w:rsidRPr="00096E50">
              <w:rPr>
                <w:sz w:val="28"/>
                <w:szCs w:val="28"/>
                <w:lang w:val="ru-RU"/>
              </w:rPr>
              <w:t>н мог лечь спать с нерешенной проблемой, а в три часа ночи проснуться с готовым ответом. После чего он шел к телефону и звонил своим сотрудникам. Поэтому одним из требований Неймана к своим сотрудникам была готовность быть разбуженным среди ночи.</w:t>
            </w:r>
          </w:p>
          <w:p w:rsidR="00096E50" w:rsidRPr="00096E50" w:rsidRDefault="00096E50" w:rsidP="00096E50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 xml:space="preserve">Нейман обладал почти абсолютной памятью. Он мог через много лет пересказывать страницы прочитанных </w:t>
            </w:r>
          </w:p>
          <w:p w:rsidR="00096E50" w:rsidRPr="00096E50" w:rsidRDefault="00096E50" w:rsidP="00096E50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 xml:space="preserve"> книг, тут же переводя текст на английский или немецкий языки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  <w:tr w:rsidR="00916336" w:rsidRPr="00096E50" w:rsidTr="0058032F">
        <w:tc>
          <w:tcPr>
            <w:tcW w:w="5341" w:type="dxa"/>
          </w:tcPr>
          <w:p w:rsidR="00916336" w:rsidRPr="00096E50" w:rsidRDefault="00916336" w:rsidP="00D3460F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>Когда Нейман выступал у доски, он очень быстро покрывал всю ее поверхность различными формулами, а затем очень быстро все стирал, так что не все успевали понять ход его рассуждений.</w:t>
            </w:r>
          </w:p>
        </w:tc>
        <w:tc>
          <w:tcPr>
            <w:tcW w:w="5341" w:type="dxa"/>
          </w:tcPr>
          <w:p w:rsidR="00916336" w:rsidRPr="00096E50" w:rsidRDefault="00916336" w:rsidP="00D3460F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>Во время поездки в автомобиле Нейман мог за рулем так увлечься решением какой-нибудь проблемы, что терял ориентацию в пространстве и нуждался в уточнениях.</w:t>
            </w:r>
          </w:p>
        </w:tc>
      </w:tr>
      <w:tr w:rsidR="0058032F" w:rsidRPr="00096E50" w:rsidTr="0058032F">
        <w:tc>
          <w:tcPr>
            <w:tcW w:w="5341" w:type="dxa"/>
          </w:tcPr>
          <w:p w:rsidR="0058032F" w:rsidRPr="00096E50" w:rsidRDefault="0058032F" w:rsidP="009D5D02">
            <w:pPr>
              <w:jc w:val="center"/>
              <w:rPr>
                <w:sz w:val="28"/>
                <w:szCs w:val="28"/>
                <w:lang w:val="ru-RU"/>
              </w:rPr>
            </w:pPr>
            <w:r w:rsidRPr="00096E50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 wp14:anchorId="01406FB4" wp14:editId="2009FFCB">
                  <wp:extent cx="1940148" cy="1752600"/>
                  <wp:effectExtent l="57150" t="57150" r="60325" b="571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nnon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0148" cy="1752600"/>
                          </a:xfrm>
                          <a:prstGeom prst="rect">
                            <a:avLst/>
                          </a:prstGeom>
                          <a:scene3d>
                            <a:camera prst="orthographicFront"/>
                            <a:lightRig rig="threePt" dir="t"/>
                          </a:scene3d>
                          <a:sp3d contourW="25400">
                            <a:contourClr>
                              <a:srgbClr val="002060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58032F" w:rsidRPr="00223AD2" w:rsidRDefault="0058032F" w:rsidP="009D5D02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 xml:space="preserve">Клод </w:t>
            </w:r>
            <w:proofErr w:type="spellStart"/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>Элвуд</w:t>
            </w:r>
            <w:proofErr w:type="spellEnd"/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 xml:space="preserve"> Шеннон (1916 — 2001) — американский инженер и математик. Он является основателем теории информации, нашедшей применение в современных высокотехнологических системах связи. </w:t>
            </w:r>
          </w:p>
        </w:tc>
        <w:tc>
          <w:tcPr>
            <w:tcW w:w="5341" w:type="dxa"/>
          </w:tcPr>
          <w:p w:rsidR="0058032F" w:rsidRDefault="0058032F" w:rsidP="009D5D02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>Одним из первых Шеннон высказал мысль о том, что машины могут играть в игры и самообучаться. В 1950 году он сделал механическую дистанционно управляемую электронной схемой мышку по имени Тесей, которая училась находить выход из лабиринта.</w:t>
            </w:r>
          </w:p>
          <w:p w:rsidR="0058032F" w:rsidRPr="00096E50" w:rsidRDefault="00223AD2" w:rsidP="009D5D02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AA6D974" wp14:editId="2DF0F9CA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27305</wp:posOffset>
                      </wp:positionV>
                      <wp:extent cx="3381375" cy="0"/>
                      <wp:effectExtent l="0" t="0" r="9525" b="190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flip:y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3pt,2.15pt" to="263.9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" strokecolor="#002060" strokeweight="1.5pt"/>
                  </w:pict>
                </mc:Fallback>
              </mc:AlternateContent>
            </w:r>
            <w:r w:rsidR="0058032F" w:rsidRPr="00096E50">
              <w:rPr>
                <w:sz w:val="28"/>
                <w:szCs w:val="28"/>
                <w:lang w:val="ru-RU"/>
              </w:rPr>
              <w:t>Шеннон очень увлекался жонглированием. На пенсии он построил несколько жонглирующих машин и даже создал общую теорию жонглирования, которая, впрочем, не помогла ему побить личный рекорд — жонглирование четырьмя мячиками.</w:t>
            </w:r>
          </w:p>
        </w:tc>
      </w:tr>
      <w:tr w:rsidR="0058032F" w:rsidRPr="00096E50" w:rsidTr="0058032F">
        <w:tc>
          <w:tcPr>
            <w:tcW w:w="5341" w:type="dxa"/>
          </w:tcPr>
          <w:p w:rsidR="0058032F" w:rsidRPr="00096E50" w:rsidRDefault="00223AD2" w:rsidP="0034792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0AB96D9" wp14:editId="21C6BBDB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1721485</wp:posOffset>
                      </wp:positionV>
                      <wp:extent cx="3381375" cy="0"/>
                      <wp:effectExtent l="0" t="0" r="9525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flip:y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0.25pt,135.55pt" to="526.5pt,1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" strokecolor="#002060" strokeweight="1.5pt"/>
                  </w:pict>
                </mc:Fallback>
              </mc:AlternateContent>
            </w:r>
            <w:r w:rsidR="0058032F" w:rsidRPr="00096E50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 wp14:anchorId="60217CCD" wp14:editId="7FBD9FCF">
                  <wp:extent cx="1714500" cy="1758462"/>
                  <wp:effectExtent l="57150" t="57150" r="57150" b="514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nald_knuth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758462"/>
                          </a:xfrm>
                          <a:prstGeom prst="rect">
                            <a:avLst/>
                          </a:prstGeom>
                          <a:scene3d>
                            <a:camera prst="orthographicFront"/>
                            <a:lightRig rig="threePt" dir="t"/>
                          </a:scene3d>
                          <a:sp3d contourW="25400">
                            <a:contourClr>
                              <a:srgbClr val="002060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58032F" w:rsidRPr="00223AD2" w:rsidRDefault="0058032F" w:rsidP="00B874BB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>Дональд Эрвин Кнут (1938 г.) — американский учёный. Автор всемирно известной серии книг, посвящённой основным алгоритмам.</w:t>
            </w:r>
          </w:p>
        </w:tc>
        <w:tc>
          <w:tcPr>
            <w:tcW w:w="5341" w:type="dxa"/>
          </w:tcPr>
          <w:p w:rsidR="0058032F" w:rsidRDefault="0058032F" w:rsidP="00347920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 xml:space="preserve">В старших классах </w:t>
            </w:r>
            <w:proofErr w:type="spellStart"/>
            <w:r w:rsidRPr="00096E50">
              <w:rPr>
                <w:sz w:val="28"/>
                <w:szCs w:val="28"/>
                <w:lang w:val="ru-RU"/>
              </w:rPr>
              <w:t>Милуокской</w:t>
            </w:r>
            <w:proofErr w:type="spellEnd"/>
            <w:r w:rsidRPr="00096E50">
              <w:rPr>
                <w:sz w:val="28"/>
                <w:szCs w:val="28"/>
                <w:lang w:val="ru-RU"/>
              </w:rPr>
              <w:t xml:space="preserve"> лютеранской высшей школы он беспокоился, что низкие оценки по математике</w:t>
            </w:r>
            <w:r>
              <w:rPr>
                <w:sz w:val="28"/>
                <w:szCs w:val="28"/>
                <w:lang w:val="ru-RU"/>
              </w:rPr>
              <w:t>,</w:t>
            </w:r>
            <w:r w:rsidRPr="00096E50">
              <w:rPr>
                <w:sz w:val="28"/>
                <w:szCs w:val="28"/>
                <w:lang w:val="ru-RU"/>
              </w:rPr>
              <w:t xml:space="preserve"> могут помешать его поступлению в колледж, но это была непонятная озабоченность, поскольку он </w:t>
            </w:r>
            <w:proofErr w:type="gramStart"/>
            <w:r w:rsidRPr="00096E50">
              <w:rPr>
                <w:sz w:val="28"/>
                <w:szCs w:val="28"/>
                <w:lang w:val="ru-RU"/>
              </w:rPr>
              <w:t>закончил школу</w:t>
            </w:r>
            <w:proofErr w:type="gramEnd"/>
            <w:r w:rsidRPr="00096E50">
              <w:rPr>
                <w:sz w:val="28"/>
                <w:szCs w:val="28"/>
                <w:lang w:val="ru-RU"/>
              </w:rPr>
              <w:t xml:space="preserve"> с самым высоким коэффициентом за все времена — 97,5%. </w:t>
            </w:r>
          </w:p>
          <w:p w:rsidR="0058032F" w:rsidRPr="00096E50" w:rsidRDefault="0058032F" w:rsidP="00347920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>В институте при первой работе с компьютером Кнут очень загорелся новой машиной IBM 650, из-за которой пропустил свидание со своей будущей женой, так как слишком увлекся.</w:t>
            </w:r>
          </w:p>
        </w:tc>
      </w:tr>
    </w:tbl>
    <w:tbl>
      <w:tblPr>
        <w:tblStyle w:val="a3"/>
        <w:tblpPr w:leftFromText="180" w:rightFromText="180" w:vertAnchor="text" w:horzAnchor="margin" w:tblpY="18"/>
        <w:tblW w:w="0" w:type="auto"/>
        <w:tblBorders>
          <w:top w:val="double" w:sz="6" w:space="0" w:color="002060"/>
          <w:left w:val="double" w:sz="6" w:space="0" w:color="002060"/>
          <w:bottom w:val="double" w:sz="6" w:space="0" w:color="002060"/>
          <w:right w:val="double" w:sz="6" w:space="0" w:color="002060"/>
          <w:insideH w:val="double" w:sz="6" w:space="0" w:color="002060"/>
          <w:insideV w:val="double" w:sz="6" w:space="0" w:color="002060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58032F" w:rsidRPr="00096E50" w:rsidTr="0058032F">
        <w:tc>
          <w:tcPr>
            <w:tcW w:w="5341" w:type="dxa"/>
          </w:tcPr>
          <w:p w:rsidR="0058032F" w:rsidRPr="00096E50" w:rsidRDefault="0058032F" w:rsidP="0058032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eastAsia="uk-U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8A8B226" wp14:editId="6AC72FA6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1073785</wp:posOffset>
                      </wp:positionV>
                      <wp:extent cx="3381375" cy="0"/>
                      <wp:effectExtent l="0" t="0" r="9525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flip:y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0.25pt,84.55pt" to="526.5pt,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" strokecolor="#002060" strokeweight="1.5pt"/>
                  </w:pict>
                </mc:Fallback>
              </mc:AlternateContent>
            </w:r>
            <w:r w:rsidRPr="00096E50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 wp14:anchorId="767BD6F5" wp14:editId="07F26553">
                  <wp:extent cx="2681605" cy="1787651"/>
                  <wp:effectExtent l="57150" t="57150" r="61595" b="603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444_bill-gate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374" cy="1788164"/>
                          </a:xfrm>
                          <a:prstGeom prst="rect">
                            <a:avLst/>
                          </a:prstGeom>
                          <a:scene3d>
                            <a:camera prst="orthographicFront"/>
                            <a:lightRig rig="threePt" dir="t"/>
                          </a:scene3d>
                          <a:sp3d contourW="25400">
                            <a:contourClr>
                              <a:srgbClr val="002060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58032F" w:rsidRPr="00223AD2" w:rsidRDefault="0058032F" w:rsidP="0058032F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 xml:space="preserve">Билл Гейтс (1955 г.) — председатель правления и главный архитектор ПО корпорации </w:t>
            </w:r>
            <w:proofErr w:type="spellStart"/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>Microsoft</w:t>
            </w:r>
            <w:proofErr w:type="spellEnd"/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5341" w:type="dxa"/>
          </w:tcPr>
          <w:p w:rsidR="0058032F" w:rsidRPr="00096E50" w:rsidRDefault="0058032F" w:rsidP="0058032F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 xml:space="preserve">Гейтс был исключён из Гарвардского университета за неуспеваемость. Через </w:t>
            </w:r>
            <w:r>
              <w:rPr>
                <w:sz w:val="28"/>
                <w:szCs w:val="28"/>
                <w:lang w:val="ru-RU"/>
              </w:rPr>
              <w:t xml:space="preserve">много лет </w:t>
            </w:r>
            <w:r w:rsidRPr="00096E50">
              <w:rPr>
                <w:sz w:val="28"/>
                <w:szCs w:val="28"/>
                <w:lang w:val="ru-RU"/>
              </w:rPr>
              <w:t>администрация Гарварда признала его своим выпускником и выдала диплом.</w:t>
            </w:r>
          </w:p>
          <w:p w:rsidR="0058032F" w:rsidRPr="00096E50" w:rsidRDefault="0058032F" w:rsidP="0058032F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 xml:space="preserve">Свою первую программу, которая помогала эффективному планированию учебных часов, Гейтс написал еще в школе. Он использовал программу для того, чтобы записаться в класс </w:t>
            </w:r>
            <w:r>
              <w:rPr>
                <w:sz w:val="28"/>
                <w:szCs w:val="28"/>
                <w:lang w:val="ru-RU"/>
              </w:rPr>
              <w:t>с самыми смазливыми девчонками.</w:t>
            </w:r>
          </w:p>
        </w:tc>
      </w:tr>
      <w:tr w:rsidR="0058032F" w:rsidRPr="00096E50" w:rsidTr="0058032F">
        <w:tc>
          <w:tcPr>
            <w:tcW w:w="5341" w:type="dxa"/>
          </w:tcPr>
          <w:p w:rsidR="0058032F" w:rsidRPr="00096E50" w:rsidRDefault="0058032F" w:rsidP="0058032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925DF6A" wp14:editId="3CF8E38A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416560</wp:posOffset>
                      </wp:positionV>
                      <wp:extent cx="3381375" cy="0"/>
                      <wp:effectExtent l="0" t="0" r="9525" b="1905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flip:y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pt,32.8pt" to="260.2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" strokecolor="#002060" strokeweight="1.5pt"/>
                  </w:pict>
                </mc:Fallback>
              </mc:AlternateContent>
            </w:r>
            <w:r w:rsidRPr="00096E50">
              <w:rPr>
                <w:sz w:val="28"/>
                <w:szCs w:val="28"/>
                <w:lang w:val="ru-RU"/>
              </w:rPr>
              <w:t>Гейтс любит машины, моторные лодки и игру в покер.</w:t>
            </w:r>
          </w:p>
          <w:p w:rsidR="0058032F" w:rsidRPr="00096E50" w:rsidRDefault="0058032F" w:rsidP="0058032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33DECB1" wp14:editId="69AE07AF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639445</wp:posOffset>
                      </wp:positionV>
                      <wp:extent cx="3381375" cy="0"/>
                      <wp:effectExtent l="0" t="0" r="952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flip:y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pt,50.35pt" to="260.25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" strokecolor="#002060" strokeweight="1.5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469A60E" wp14:editId="74144CFC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201295</wp:posOffset>
                      </wp:positionV>
                      <wp:extent cx="3381375" cy="0"/>
                      <wp:effectExtent l="0" t="0" r="9525" b="1905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y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0.25pt,15.85pt" to="526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" strokecolor="#002060" strokeweight="1.5pt"/>
                  </w:pict>
                </mc:Fallback>
              </mc:AlternateContent>
            </w:r>
            <w:r w:rsidRPr="00096E50">
              <w:rPr>
                <w:sz w:val="28"/>
                <w:szCs w:val="28"/>
                <w:lang w:val="ru-RU"/>
              </w:rPr>
              <w:t>Гейтс азартен в работе до маниакальности, страсть к соревнованию увлекает его больше денег.</w:t>
            </w:r>
          </w:p>
          <w:p w:rsidR="0058032F" w:rsidRPr="00096E50" w:rsidRDefault="0058032F" w:rsidP="0058032F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>Он никогда не ел дома, потому что не хотел терять время на приготовление пищи.</w:t>
            </w:r>
          </w:p>
        </w:tc>
        <w:tc>
          <w:tcPr>
            <w:tcW w:w="5341" w:type="dxa"/>
          </w:tcPr>
          <w:p w:rsidR="0058032F" w:rsidRPr="00096E50" w:rsidRDefault="0058032F" w:rsidP="0058032F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>В детстве Билл очень любил кататься на качелях. Если сейчас ему приходится задумываться, он начинает кататься.</w:t>
            </w:r>
          </w:p>
          <w:p w:rsidR="0058032F" w:rsidRPr="00096E50" w:rsidRDefault="0058032F" w:rsidP="0058032F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>В 13 лет Билл Гей</w:t>
            </w:r>
            <w:proofErr w:type="gramStart"/>
            <w:r w:rsidRPr="00096E50">
              <w:rPr>
                <w:sz w:val="28"/>
                <w:szCs w:val="28"/>
                <w:lang w:val="ru-RU"/>
              </w:rPr>
              <w:t>тс взл</w:t>
            </w:r>
            <w:proofErr w:type="gramEnd"/>
            <w:r w:rsidRPr="00096E50">
              <w:rPr>
                <w:sz w:val="28"/>
                <w:szCs w:val="28"/>
                <w:lang w:val="ru-RU"/>
              </w:rPr>
              <w:t xml:space="preserve">омал школьный компьютер и получил доступ к секретной информации. Вместо наказания, компьютерный центр </w:t>
            </w:r>
            <w:proofErr w:type="spellStart"/>
            <w:r w:rsidRPr="00096E50">
              <w:rPr>
                <w:sz w:val="28"/>
                <w:szCs w:val="28"/>
                <w:lang w:val="ru-RU"/>
              </w:rPr>
              <w:t>Сиетла</w:t>
            </w:r>
            <w:proofErr w:type="spellEnd"/>
            <w:r w:rsidRPr="00096E50">
              <w:rPr>
                <w:sz w:val="28"/>
                <w:szCs w:val="28"/>
                <w:lang w:val="ru-RU"/>
              </w:rPr>
              <w:t xml:space="preserve"> нанял Гейтса на работу для проверки своих программ.</w:t>
            </w:r>
          </w:p>
        </w:tc>
      </w:tr>
      <w:tr w:rsidR="0058032F" w:rsidRPr="00096E50" w:rsidTr="0058032F">
        <w:tc>
          <w:tcPr>
            <w:tcW w:w="5341" w:type="dxa"/>
          </w:tcPr>
          <w:p w:rsidR="0058032F" w:rsidRDefault="00B874BB" w:rsidP="0058032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AE7143" wp14:editId="0D3BDB74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658495</wp:posOffset>
                      </wp:positionV>
                      <wp:extent cx="3381375" cy="0"/>
                      <wp:effectExtent l="0" t="0" r="9525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flip:y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0.25pt,51.85pt" to="526.5pt,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" strokecolor="#002060" strokeweight="1.5pt"/>
                  </w:pict>
                </mc:Fallback>
              </mc:AlternateContent>
            </w:r>
            <w:r w:rsidR="0058032F" w:rsidRPr="00096E50">
              <w:rPr>
                <w:sz w:val="28"/>
                <w:szCs w:val="28"/>
                <w:lang w:val="ru-RU"/>
              </w:rPr>
              <w:t xml:space="preserve">Свой первый крупный гонорар Билл Гейтс получил в 15 лет, за программу для регулировки уличного движения. Гонорар составил 20 тысяч долларов. </w:t>
            </w:r>
          </w:p>
          <w:p w:rsidR="0058032F" w:rsidRPr="00096E50" w:rsidRDefault="0058032F" w:rsidP="0058032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0169D70" wp14:editId="5EA2CD64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14605</wp:posOffset>
                      </wp:positionV>
                      <wp:extent cx="3381375" cy="0"/>
                      <wp:effectExtent l="0" t="0" r="9525" b="1905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flip:y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pt,1.15pt" to="260.2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" strokecolor="#002060" strokeweight="1.5pt"/>
                  </w:pict>
                </mc:Fallback>
              </mc:AlternateContent>
            </w:r>
            <w:r w:rsidRPr="00096E50">
              <w:rPr>
                <w:sz w:val="28"/>
                <w:szCs w:val="28"/>
                <w:lang w:val="ru-RU"/>
              </w:rPr>
              <w:t>Около тридцати миллиардов долларов своих средств он потратил на благотворительность.</w:t>
            </w:r>
          </w:p>
        </w:tc>
        <w:tc>
          <w:tcPr>
            <w:tcW w:w="5341" w:type="dxa"/>
          </w:tcPr>
          <w:p w:rsidR="0058032F" w:rsidRPr="00096E50" w:rsidRDefault="0058032F" w:rsidP="0058032F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 xml:space="preserve">Родители были напуганы тягой Гейтса к компьютерам и даже запретили ему подходить к этой «адской машине». </w:t>
            </w:r>
          </w:p>
          <w:p w:rsidR="0058032F" w:rsidRPr="00096E50" w:rsidRDefault="0058032F" w:rsidP="0058032F">
            <w:pPr>
              <w:jc w:val="both"/>
              <w:rPr>
                <w:sz w:val="28"/>
                <w:szCs w:val="28"/>
                <w:lang w:val="ru-RU"/>
              </w:rPr>
            </w:pPr>
            <w:r w:rsidRPr="00FE71AD">
              <w:rPr>
                <w:sz w:val="28"/>
                <w:szCs w:val="28"/>
                <w:lang w:val="ru-RU"/>
              </w:rPr>
              <w:t>Билл Гейтс стал миллиардером уже в 31 год. Если бы он был страной, то занимал бы тридцать седьмое место в списке самых богатых стран мира.</w:t>
            </w:r>
          </w:p>
        </w:tc>
      </w:tr>
      <w:tr w:rsidR="00B874BB" w:rsidRPr="00096E50" w:rsidTr="0058032F">
        <w:tc>
          <w:tcPr>
            <w:tcW w:w="5341" w:type="dxa"/>
          </w:tcPr>
          <w:p w:rsidR="00B874BB" w:rsidRDefault="00B874BB" w:rsidP="0058032F">
            <w:pPr>
              <w:jc w:val="both"/>
              <w:rPr>
                <w:noProof/>
                <w:sz w:val="28"/>
                <w:szCs w:val="28"/>
                <w:lang w:val="ru-RU" w:eastAsia="uk-UA"/>
              </w:rPr>
            </w:pPr>
            <w:r w:rsidRPr="00B874BB">
              <w:rPr>
                <w:noProof/>
                <w:sz w:val="28"/>
                <w:szCs w:val="28"/>
                <w:lang w:eastAsia="uk-UA"/>
              </w:rPr>
              <w:t>Ещё учась в школе, Билл Гейтс со своим другом Полом Алленом начали создавать компьютерные программы. В последствии, прочтя биографию Наполеона, на основе одной из этих программ Билл создал игру "Риск", целью которой было  мировое господство.</w:t>
            </w:r>
          </w:p>
          <w:p w:rsidR="00B874BB" w:rsidRPr="00B874BB" w:rsidRDefault="00B874BB" w:rsidP="0058032F">
            <w:pPr>
              <w:jc w:val="both"/>
              <w:rPr>
                <w:noProof/>
                <w:sz w:val="28"/>
                <w:szCs w:val="28"/>
                <w:lang w:val="ru-RU" w:eastAsia="uk-UA"/>
              </w:rPr>
            </w:pPr>
            <w:r>
              <w:rPr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572BFD1" wp14:editId="0E3587A6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25400</wp:posOffset>
                      </wp:positionV>
                      <wp:extent cx="3381375" cy="0"/>
                      <wp:effectExtent l="0" t="0" r="9525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flip:y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pt,2pt" to="260.2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" strokecolor="#002060" strokeweight="1.5pt"/>
                  </w:pict>
                </mc:Fallback>
              </mc:AlternateContent>
            </w:r>
            <w:r w:rsidRPr="00B874BB">
              <w:rPr>
                <w:noProof/>
                <w:sz w:val="28"/>
                <w:szCs w:val="28"/>
                <w:lang w:val="ru-RU" w:eastAsia="uk-UA"/>
              </w:rPr>
              <w:t>Он женат и у него трое детей. Своим детям он запрещает играть в приставку от Майкрософт - Xbox 360.</w:t>
            </w:r>
          </w:p>
        </w:tc>
        <w:tc>
          <w:tcPr>
            <w:tcW w:w="5341" w:type="dxa"/>
          </w:tcPr>
          <w:p w:rsidR="00B874BB" w:rsidRPr="00096E50" w:rsidRDefault="00B874BB" w:rsidP="0058032F">
            <w:pPr>
              <w:jc w:val="both"/>
              <w:rPr>
                <w:sz w:val="28"/>
                <w:szCs w:val="28"/>
                <w:lang w:val="ru-RU"/>
              </w:rPr>
            </w:pPr>
            <w:r w:rsidRPr="00B874BB">
              <w:rPr>
                <w:sz w:val="28"/>
                <w:szCs w:val="28"/>
                <w:lang w:val="ru-RU"/>
              </w:rPr>
              <w:t xml:space="preserve">Было подсчитано, что Билл зарабатывает $250 в секунду, то есть $21,6 миллионов в день, или $7,8 миллиардов в год. Если он раздаст каждому человеку на Земле по пятнадцать долларов, то у него останется ещё 5 миллионов. А если бы при каждом зависании </w:t>
            </w:r>
            <w:proofErr w:type="spellStart"/>
            <w:r w:rsidRPr="00B874BB">
              <w:rPr>
                <w:sz w:val="28"/>
                <w:szCs w:val="28"/>
                <w:lang w:val="ru-RU"/>
              </w:rPr>
              <w:t>Windows</w:t>
            </w:r>
            <w:proofErr w:type="spellEnd"/>
            <w:r w:rsidRPr="00B874BB">
              <w:rPr>
                <w:sz w:val="28"/>
                <w:szCs w:val="28"/>
                <w:lang w:val="ru-RU"/>
              </w:rPr>
              <w:t xml:space="preserve"> он терял по одному доллару, то его состояние стало бы равно нулю через три года.</w:t>
            </w:r>
          </w:p>
        </w:tc>
      </w:tr>
    </w:tbl>
    <w:p w:rsidR="00B874BB" w:rsidRPr="00096E50" w:rsidRDefault="00B874BB" w:rsidP="00B874BB">
      <w:pPr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eastAsia="uk-UA"/>
        </w:rPr>
        <w:drawing>
          <wp:inline distT="0" distB="0" distL="0" distR="0" wp14:anchorId="4415CCDD" wp14:editId="13610045">
            <wp:extent cx="3303515" cy="16192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3252_se7e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4209" cy="161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Borders>
          <w:top w:val="double" w:sz="6" w:space="0" w:color="002060"/>
          <w:left w:val="double" w:sz="6" w:space="0" w:color="002060"/>
          <w:bottom w:val="double" w:sz="6" w:space="0" w:color="002060"/>
          <w:right w:val="double" w:sz="6" w:space="0" w:color="002060"/>
          <w:insideH w:val="double" w:sz="6" w:space="0" w:color="002060"/>
          <w:insideV w:val="double" w:sz="6" w:space="0" w:color="002060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807D02" w:rsidRPr="00096E50" w:rsidTr="00223AD2">
        <w:tc>
          <w:tcPr>
            <w:tcW w:w="5341" w:type="dxa"/>
          </w:tcPr>
          <w:p w:rsidR="00807D02" w:rsidRPr="00096E50" w:rsidRDefault="00807D02" w:rsidP="00FE71AD">
            <w:pPr>
              <w:jc w:val="center"/>
              <w:rPr>
                <w:sz w:val="28"/>
                <w:szCs w:val="28"/>
                <w:lang w:val="ru-RU"/>
              </w:rPr>
            </w:pPr>
            <w:r w:rsidRPr="00096E50">
              <w:rPr>
                <w:noProof/>
                <w:sz w:val="28"/>
                <w:szCs w:val="28"/>
                <w:lang w:eastAsia="uk-UA"/>
              </w:rPr>
              <w:lastRenderedPageBreak/>
              <w:drawing>
                <wp:inline distT="0" distB="0" distL="0" distR="0" wp14:anchorId="0D7B3D1C" wp14:editId="4BE40941">
                  <wp:extent cx="2433119" cy="1638300"/>
                  <wp:effectExtent l="57150" t="57150" r="62865" b="5715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27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6134" cy="1640330"/>
                          </a:xfrm>
                          <a:prstGeom prst="rect">
                            <a:avLst/>
                          </a:prstGeom>
                          <a:scene3d>
                            <a:camera prst="orthographicFront"/>
                            <a:lightRig rig="threePt" dir="t"/>
                          </a:scene3d>
                          <a:sp3d contourW="25400">
                            <a:contourClr>
                              <a:srgbClr val="002060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807D02" w:rsidRPr="00223AD2" w:rsidRDefault="00807D02" w:rsidP="00FE71AD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 xml:space="preserve">Сэр Тимоти Джон </w:t>
            </w:r>
            <w:proofErr w:type="spellStart"/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>Бернерс</w:t>
            </w:r>
            <w:proofErr w:type="spellEnd"/>
            <w:r w:rsidRPr="00223AD2">
              <w:rPr>
                <w:b/>
                <w:color w:val="7030A0"/>
                <w:sz w:val="28"/>
                <w:szCs w:val="28"/>
                <w:lang w:val="ru-RU"/>
              </w:rPr>
              <w:t>-Ли (1955 г.) — британский учёный, изобретатель URI, URL, HTTP, HTML, изобретатель Всемирной паутины.</w:t>
            </w:r>
          </w:p>
        </w:tc>
        <w:tc>
          <w:tcPr>
            <w:tcW w:w="5341" w:type="dxa"/>
          </w:tcPr>
          <w:p w:rsidR="00807D02" w:rsidRPr="00096E50" w:rsidRDefault="00807D02" w:rsidP="001F7498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>Один раз Тим и его друг были пойманы при проведении хакерской атаки, за что они были лишены права пользоваться всеми университетскими компьютерами. Тим не смирился с отлучением от устройс</w:t>
            </w:r>
            <w:r w:rsidR="001F7498">
              <w:rPr>
                <w:sz w:val="28"/>
                <w:szCs w:val="28"/>
                <w:lang w:val="ru-RU"/>
              </w:rPr>
              <w:t xml:space="preserve">тва, к которому пылал страстью </w:t>
            </w:r>
            <w:r w:rsidRPr="00096E50">
              <w:rPr>
                <w:sz w:val="28"/>
                <w:szCs w:val="28"/>
                <w:lang w:val="ru-RU"/>
              </w:rPr>
              <w:t xml:space="preserve">и парень сконструировал свой собственный </w:t>
            </w:r>
            <w:r w:rsidR="001F7498">
              <w:rPr>
                <w:sz w:val="28"/>
                <w:szCs w:val="28"/>
                <w:lang w:val="ru-RU"/>
              </w:rPr>
              <w:t>ПК</w:t>
            </w:r>
            <w:r w:rsidRPr="00096E50">
              <w:rPr>
                <w:sz w:val="28"/>
                <w:szCs w:val="28"/>
                <w:lang w:val="ru-RU"/>
              </w:rPr>
              <w:t xml:space="preserve"> из старенького телевизора, чипа-знакогенератора, купленного за две стипендии микропроцессора и найденного на помойке калькулятора.</w:t>
            </w:r>
          </w:p>
        </w:tc>
      </w:tr>
      <w:tr w:rsidR="00807D02" w:rsidRPr="00096E50" w:rsidTr="00223AD2">
        <w:tc>
          <w:tcPr>
            <w:tcW w:w="5341" w:type="dxa"/>
          </w:tcPr>
          <w:p w:rsidR="00807D02" w:rsidRDefault="00F44212" w:rsidP="00D346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3139358" wp14:editId="510899CB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1313815</wp:posOffset>
                      </wp:positionV>
                      <wp:extent cx="3381375" cy="0"/>
                      <wp:effectExtent l="0" t="0" r="952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y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0.25pt,103.45pt" to="526.5pt,1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" strokecolor="#002060" strokeweight="1.5pt"/>
                  </w:pict>
                </mc:Fallback>
              </mc:AlternateContent>
            </w:r>
            <w:r w:rsidR="001F7498">
              <w:rPr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20A4DE1" wp14:editId="305A66FD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1504315</wp:posOffset>
                      </wp:positionV>
                      <wp:extent cx="3381375" cy="0"/>
                      <wp:effectExtent l="0" t="0" r="9525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813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" o:spid="_x0000_s1026" style="position:absolute;flip:y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pt,118.45pt" to="260.25pt,1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" strokecolor="#002060" strokeweight="1.5pt"/>
                  </w:pict>
                </mc:Fallback>
              </mc:AlternateContent>
            </w:r>
            <w:r w:rsidR="00807D02" w:rsidRPr="00096E50">
              <w:rPr>
                <w:sz w:val="28"/>
                <w:szCs w:val="28"/>
                <w:lang w:val="ru-RU"/>
              </w:rPr>
              <w:t xml:space="preserve">В Королевском Колледже при Оксфордском Университете с </w:t>
            </w:r>
            <w:proofErr w:type="spellStart"/>
            <w:r w:rsidR="00807D02" w:rsidRPr="00096E50">
              <w:rPr>
                <w:sz w:val="28"/>
                <w:szCs w:val="28"/>
                <w:lang w:val="ru-RU"/>
              </w:rPr>
              <w:t>Тимом</w:t>
            </w:r>
            <w:proofErr w:type="spellEnd"/>
            <w:r w:rsidR="00807D02" w:rsidRPr="00096E50">
              <w:rPr>
                <w:sz w:val="28"/>
                <w:szCs w:val="28"/>
                <w:lang w:val="ru-RU"/>
              </w:rPr>
              <w:t xml:space="preserve"> произошел печальный казус: его лишили доступа к компьютеру лаборатории ядерной физики за то, что в неурочное время тот играл в игрушки, не имеющие никакого отношения к науке.</w:t>
            </w:r>
          </w:p>
          <w:p w:rsidR="001F7498" w:rsidRPr="00096E50" w:rsidRDefault="001F7498" w:rsidP="00D3460F">
            <w:pPr>
              <w:jc w:val="both"/>
              <w:rPr>
                <w:sz w:val="28"/>
                <w:szCs w:val="28"/>
                <w:lang w:val="ru-RU"/>
              </w:rPr>
            </w:pPr>
            <w:r w:rsidRPr="001F7498">
              <w:rPr>
                <w:sz w:val="28"/>
                <w:szCs w:val="28"/>
                <w:lang w:val="ru-RU"/>
              </w:rPr>
              <w:t xml:space="preserve">Тим и его супруга Нанси </w:t>
            </w:r>
            <w:proofErr w:type="spellStart"/>
            <w:r w:rsidRPr="001F7498">
              <w:rPr>
                <w:sz w:val="28"/>
                <w:szCs w:val="28"/>
                <w:lang w:val="ru-RU"/>
              </w:rPr>
              <w:t>Карлсон</w:t>
            </w:r>
            <w:proofErr w:type="spellEnd"/>
            <w:r w:rsidRPr="001F7498">
              <w:rPr>
                <w:sz w:val="28"/>
                <w:szCs w:val="28"/>
                <w:lang w:val="ru-RU"/>
              </w:rPr>
              <w:t xml:space="preserve"> терпеть не могут, когда суют нос в их семейные дела. За подробной информацией об их семейной жизни они призывают обращаться к адвокату.</w:t>
            </w:r>
          </w:p>
        </w:tc>
        <w:tc>
          <w:tcPr>
            <w:tcW w:w="5341" w:type="dxa"/>
          </w:tcPr>
          <w:p w:rsidR="00807D02" w:rsidRPr="00096E50" w:rsidRDefault="00807D02" w:rsidP="00807D02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 xml:space="preserve">Тим очень быстро </w:t>
            </w:r>
            <w:proofErr w:type="gramStart"/>
            <w:r w:rsidRPr="00096E50">
              <w:rPr>
                <w:sz w:val="28"/>
                <w:szCs w:val="28"/>
                <w:lang w:val="ru-RU"/>
              </w:rPr>
              <w:t>разговаривает</w:t>
            </w:r>
            <w:proofErr w:type="gramEnd"/>
            <w:r w:rsidRPr="00096E50">
              <w:rPr>
                <w:sz w:val="28"/>
                <w:szCs w:val="28"/>
                <w:lang w:val="ru-RU"/>
              </w:rPr>
              <w:t xml:space="preserve"> и поспеть за его мыслью совершенно невозможно. Когда он жил в Женеве, его швейцарские коллеги стали обращаться к нему исключительно по-французски, чтобы слегка снизить темп разговора.</w:t>
            </w:r>
          </w:p>
          <w:p w:rsidR="00807D02" w:rsidRPr="00096E50" w:rsidRDefault="00807D02" w:rsidP="001F7498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>Однажды он читал лекцию перед огромной аудиторией, и с компьютером неожиданно возникли проблемы. Тим справился с ним и произнес: «Разве стоял бы я здесь перед вами, если бы все и так работало как надо?»</w:t>
            </w:r>
            <w:bookmarkStart w:id="0" w:name="_GoBack"/>
            <w:bookmarkEnd w:id="0"/>
          </w:p>
        </w:tc>
      </w:tr>
      <w:tr w:rsidR="00807D02" w:rsidRPr="00096E50" w:rsidTr="00223AD2">
        <w:tc>
          <w:tcPr>
            <w:tcW w:w="5341" w:type="dxa"/>
          </w:tcPr>
          <w:p w:rsidR="00807D02" w:rsidRPr="00096E50" w:rsidRDefault="00807D02" w:rsidP="00807D02">
            <w:pPr>
              <w:jc w:val="both"/>
              <w:rPr>
                <w:sz w:val="28"/>
                <w:szCs w:val="28"/>
                <w:lang w:val="ru-RU"/>
              </w:rPr>
            </w:pPr>
            <w:r w:rsidRPr="00096E50">
              <w:rPr>
                <w:sz w:val="28"/>
                <w:szCs w:val="28"/>
                <w:lang w:val="ru-RU"/>
              </w:rPr>
              <w:t xml:space="preserve">После того, как американцы упростили фамилию правой руки Тима </w:t>
            </w:r>
            <w:proofErr w:type="spellStart"/>
            <w:r w:rsidRPr="00096E50">
              <w:rPr>
                <w:sz w:val="28"/>
                <w:szCs w:val="28"/>
                <w:lang w:val="ru-RU"/>
              </w:rPr>
              <w:t>Каиллиагу</w:t>
            </w:r>
            <w:proofErr w:type="spellEnd"/>
            <w:r w:rsidRPr="00096E50">
              <w:rPr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096E50">
              <w:rPr>
                <w:sz w:val="28"/>
                <w:szCs w:val="28"/>
                <w:lang w:val="ru-RU"/>
              </w:rPr>
              <w:t>Кайо</w:t>
            </w:r>
            <w:proofErr w:type="spellEnd"/>
            <w:r w:rsidRPr="00096E50">
              <w:rPr>
                <w:sz w:val="28"/>
                <w:szCs w:val="28"/>
                <w:lang w:val="ru-RU"/>
              </w:rPr>
              <w:t>, на разных источниках стали появляться утверждения, что веб создан китайцем</w:t>
            </w:r>
            <w:proofErr w:type="gramStart"/>
            <w:r w:rsidRPr="00096E50">
              <w:rPr>
                <w:sz w:val="28"/>
                <w:szCs w:val="28"/>
                <w:lang w:val="ru-RU"/>
              </w:rPr>
              <w:t xml:space="preserve"> Л</w:t>
            </w:r>
            <w:proofErr w:type="gramEnd"/>
            <w:r w:rsidRPr="00096E50">
              <w:rPr>
                <w:sz w:val="28"/>
                <w:szCs w:val="28"/>
                <w:lang w:val="ru-RU"/>
              </w:rPr>
              <w:t xml:space="preserve">и и японцем </w:t>
            </w:r>
            <w:proofErr w:type="spellStart"/>
            <w:r w:rsidRPr="00096E50">
              <w:rPr>
                <w:sz w:val="28"/>
                <w:szCs w:val="28"/>
                <w:lang w:val="ru-RU"/>
              </w:rPr>
              <w:t>Кайо</w:t>
            </w:r>
            <w:proofErr w:type="spellEnd"/>
            <w:r w:rsidRPr="00096E50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41" w:type="dxa"/>
          </w:tcPr>
          <w:p w:rsidR="00807D02" w:rsidRPr="00096E50" w:rsidRDefault="001F7498" w:rsidP="001F749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="00807D02" w:rsidRPr="00096E50">
              <w:rPr>
                <w:sz w:val="28"/>
                <w:szCs w:val="28"/>
                <w:lang w:val="ru-RU"/>
              </w:rPr>
              <w:t xml:space="preserve">н противостоит коммерциализации Всемирной Паутины. В одном из своих интервью </w:t>
            </w:r>
            <w:proofErr w:type="spellStart"/>
            <w:r w:rsidR="00807D02" w:rsidRPr="00096E50">
              <w:rPr>
                <w:sz w:val="28"/>
                <w:szCs w:val="28"/>
                <w:lang w:val="ru-RU"/>
              </w:rPr>
              <w:t>Бернерс</w:t>
            </w:r>
            <w:proofErr w:type="spellEnd"/>
            <w:r w:rsidR="00807D02" w:rsidRPr="00096E50">
              <w:rPr>
                <w:sz w:val="28"/>
                <w:szCs w:val="28"/>
                <w:lang w:val="ru-RU"/>
              </w:rPr>
              <w:t xml:space="preserve">-Ли признался, что «почти физически страдает от </w:t>
            </w:r>
            <w:proofErr w:type="spellStart"/>
            <w:r w:rsidR="00807D02" w:rsidRPr="00096E50">
              <w:rPr>
                <w:sz w:val="28"/>
                <w:szCs w:val="28"/>
                <w:lang w:val="ru-RU"/>
              </w:rPr>
              <w:t>всепогребающего</w:t>
            </w:r>
            <w:proofErr w:type="spellEnd"/>
            <w:r w:rsidR="00807D02" w:rsidRPr="00096E50">
              <w:rPr>
                <w:sz w:val="28"/>
                <w:szCs w:val="28"/>
                <w:lang w:val="ru-RU"/>
              </w:rPr>
              <w:t xml:space="preserve"> мусора в Сети».</w:t>
            </w:r>
          </w:p>
        </w:tc>
      </w:tr>
    </w:tbl>
    <w:p w:rsidR="00807D02" w:rsidRPr="00096E50" w:rsidRDefault="00B874BB" w:rsidP="00E67CCC">
      <w:pPr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eastAsia="uk-UA"/>
        </w:rPr>
        <w:drawing>
          <wp:inline distT="0" distB="0" distL="0" distR="0">
            <wp:extent cx="4038600" cy="3545754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46700945_internet-concept-4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-1027" b="11302"/>
                    <a:stretch/>
                  </pic:blipFill>
                  <pic:spPr bwMode="auto">
                    <a:xfrm>
                      <a:off x="0" y="0"/>
                      <a:ext cx="4038600" cy="35457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07D02" w:rsidRPr="00096E50" w:rsidSect="0058032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336"/>
    <w:rsid w:val="00096E50"/>
    <w:rsid w:val="001F7498"/>
    <w:rsid w:val="00223AD2"/>
    <w:rsid w:val="00416F26"/>
    <w:rsid w:val="0058032F"/>
    <w:rsid w:val="00807D02"/>
    <w:rsid w:val="00916336"/>
    <w:rsid w:val="00B874BB"/>
    <w:rsid w:val="00E67CCC"/>
    <w:rsid w:val="00F44212"/>
    <w:rsid w:val="00FE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6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6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3765</Words>
  <Characters>2147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2013-08-15T16:13:00Z</dcterms:created>
  <dcterms:modified xsi:type="dcterms:W3CDTF">2013-08-15T20:39:00Z</dcterms:modified>
</cp:coreProperties>
</file>